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bookmarkStart w:id="0" w:name="_GoBack"/>
      <w:bookmarkEnd w:id="0"/>
      <w:r w:rsidRPr="00396D4C">
        <w:rPr>
          <w:rFonts w:ascii="Lucida Console" w:eastAsia="Times New Roman" w:hAnsi="Lucida Console" w:cs="Courier New"/>
          <w:sz w:val="18"/>
          <w:szCs w:val="18"/>
        </w:rPr>
        <w:t>ISSUER: Virginia Beach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AMOUNT: $156,125,000</w:t>
      </w:r>
    </w:p>
    <w:p w:rsid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DESCRIPTION: General Obligation Public Improvement Bonds, 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Series 2019A &amp; Improvement Refunding Bonds, Series 2019B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APPARENT WINNER: Morgan Stanley &amp; Co., Inc.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DOLLAR BID: 113.10      TIC: 2.1063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DATED: 07/31    BOND FORM: Book Entry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DUE: 07/15      BANK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QUALIFIED :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NO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FIRST COUPON: 01/15/2020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CALL FEATURE: 07/15/2029 AT PAR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FINANCIAL ADVISOR: Public Resources;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PAYING AGENT: City Treasurer;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LEGAL OPINION: 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MAT  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AMOUNT  COUPON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YIELD   CONC.   MOODY'S S&amp;P     FITCH   ENHANCEMENT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2020    5,490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5.0000  1.1800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2021    5,490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5.0000  1.2100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2022    5,485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5.0000  1.2200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2023    5,480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5.0000  1.2300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2024    5,480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5.0000  1.2800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2025    5,480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5.0000  1.3400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2026    5,475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5.0000  1.3800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2027    5,470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5.0000  1.4500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2028    4,780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5.0000  1.5200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2029    4,780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5.0000  1.5900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2030    4,780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5.0000  1.6600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2031    4,780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4.0000  1.8500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2032    4,780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4.0000  1.9500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2033    4,780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3.0000  2.5000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2034    4,780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3.0000  2.6100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2035    4,780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3.0000  2.6700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2036    4,780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3.0000  2.7300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2037    4,780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3.0000  2.7800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2038    4,780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3.0000  2.8300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2039    4,780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3.0000  2.8400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2020 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14,425  5.0000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1.1800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2021 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13,205  5.0000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1.2100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2022    9,430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5.0000  1.2200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2023    2,455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5.0000  1.2300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2024    2,490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5.0000  1.2800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2025    2,525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5.0000  1.3400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2026    2,555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5.0000  1.3800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2027    2,580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5.0000  1.4500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2028    2,610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5.0000  1.5200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p w:rsidR="00396D4C" w:rsidRPr="00396D4C" w:rsidRDefault="00396D4C" w:rsidP="0039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2029    2,640   </w:t>
      </w:r>
      <w:proofErr w:type="gramStart"/>
      <w:r w:rsidRPr="00396D4C">
        <w:rPr>
          <w:rFonts w:ascii="Lucida Console" w:eastAsia="Times New Roman" w:hAnsi="Lucida Console" w:cs="Courier New"/>
          <w:sz w:val="18"/>
          <w:szCs w:val="18"/>
        </w:rPr>
        <w:t>5.0000  1.5900</w:t>
      </w:r>
      <w:proofErr w:type="gram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     Aaa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</w:t>
      </w:r>
      <w:proofErr w:type="spellStart"/>
      <w:r w:rsidRPr="00396D4C">
        <w:rPr>
          <w:rFonts w:ascii="Lucida Console" w:eastAsia="Times New Roman" w:hAnsi="Lucida Console" w:cs="Courier New"/>
          <w:sz w:val="18"/>
          <w:szCs w:val="18"/>
        </w:rPr>
        <w:t>AAA</w:t>
      </w:r>
      <w:proofErr w:type="spellEnd"/>
      <w:r w:rsidRPr="00396D4C">
        <w:rPr>
          <w:rFonts w:ascii="Lucida Console" w:eastAsia="Times New Roman" w:hAnsi="Lucida Console" w:cs="Courier New"/>
          <w:sz w:val="18"/>
          <w:szCs w:val="18"/>
        </w:rPr>
        <w:t xml:space="preserve">     NONE</w:t>
      </w:r>
    </w:p>
    <w:bookmarkStart w:id="1" w:name="overlayPrev"/>
    <w:p w:rsidR="005D2499" w:rsidRDefault="00396D4C" w:rsidP="00396D4C">
      <w:r w:rsidRPr="00396D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6D4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"https://www.tm3.com/news/newsSearch.jsf?action=updateCurrentNews&amp;msg_no=634062698" </w:instrText>
      </w:r>
      <w:r w:rsidRPr="00396D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6D4C">
        <w:rPr>
          <w:rFonts w:ascii="Arial" w:eastAsia="Times New Roman" w:hAnsi="Arial" w:cs="Arial"/>
          <w:color w:val="0078AE"/>
          <w:sz w:val="17"/>
          <w:szCs w:val="17"/>
          <w:shd w:val="clear" w:color="auto" w:fill="F4F4ED"/>
        </w:rPr>
        <w:br/>
      </w:r>
      <w:r w:rsidRPr="00396D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4C"/>
    <w:rsid w:val="00396D4C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8FE3F-2147-418B-8356-88D507B4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D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>SourceMedia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2019-07-10T18:50:00Z</dcterms:created>
  <dcterms:modified xsi:type="dcterms:W3CDTF">2019-07-10T18:50:00Z</dcterms:modified>
</cp:coreProperties>
</file>